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04" w:rsidRPr="00F45E5E" w:rsidRDefault="005A6404" w:rsidP="005A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A6404" w:rsidRPr="00F45E5E" w:rsidRDefault="005A6404" w:rsidP="005A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5A6404" w:rsidRPr="00A17ED3" w:rsidRDefault="005A6404" w:rsidP="005A64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5A6404" w:rsidRDefault="005A6404" w:rsidP="005A640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A6404" w:rsidRPr="00313E6E" w:rsidRDefault="005A6404" w:rsidP="005A64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5A6404" w:rsidRDefault="005A6404" w:rsidP="005A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Pr="00662633">
        <w:rPr>
          <w:rFonts w:ascii="Times New Roman" w:hAnsi="Times New Roman" w:cs="Times New Roman"/>
          <w:sz w:val="28"/>
          <w:szCs w:val="28"/>
        </w:rPr>
        <w:t>.03.2016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6404" w:rsidTr="005A6404">
        <w:tc>
          <w:tcPr>
            <w:tcW w:w="4361" w:type="dxa"/>
          </w:tcPr>
          <w:p w:rsidR="005A6404" w:rsidRPr="00662633" w:rsidRDefault="005A6404" w:rsidP="005A6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404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постановления Главы сельского поселения «село Манилы» от 09.03.2016 № 12 «О внесении </w:t>
            </w: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изменений в постановление Главы сельского поселения «село Манилы»</w:t>
            </w:r>
          </w:p>
          <w:p w:rsidR="005A6404" w:rsidRDefault="005A6404" w:rsidP="005A6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 xml:space="preserve">от 23.04.2015 № 10 «О создании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авиационной безопасности в </w:t>
            </w: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 xml:space="preserve">аэропорту </w:t>
            </w:r>
          </w:p>
          <w:p w:rsidR="005A6404" w:rsidRPr="00662633" w:rsidRDefault="005A6404" w:rsidP="005A6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«село Манилы»</w:t>
            </w:r>
          </w:p>
          <w:p w:rsidR="005A6404" w:rsidRPr="00662633" w:rsidRDefault="005A6404" w:rsidP="005A6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633">
              <w:rPr>
                <w:rFonts w:ascii="Times New Roman" w:hAnsi="Times New Roman" w:cs="Times New Roman"/>
                <w:sz w:val="26"/>
                <w:szCs w:val="26"/>
              </w:rPr>
              <w:t>Пенжинского</w:t>
            </w:r>
            <w:proofErr w:type="spellEnd"/>
            <w:r w:rsidRPr="0066263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Камчатского края»</w:t>
            </w:r>
          </w:p>
          <w:p w:rsidR="005A6404" w:rsidRPr="005A6404" w:rsidRDefault="005A6404" w:rsidP="005A6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5A6404" w:rsidRDefault="005A6404" w:rsidP="005A6404">
      <w:pPr>
        <w:rPr>
          <w:rFonts w:ascii="Times New Roman" w:hAnsi="Times New Roman" w:cs="Times New Roman"/>
          <w:sz w:val="28"/>
          <w:szCs w:val="28"/>
        </w:rPr>
      </w:pPr>
    </w:p>
    <w:p w:rsidR="005A6404" w:rsidRDefault="005A6404" w:rsidP="005A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Протеста Камчатской транспортной прокуратуры на постановление Главы сельского поселения «село Манилы» от 23.12.2010 № 30 «О создан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ропортовой комиссии по авиационной безопасности в аэропорту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</w:p>
    <w:p w:rsidR="005A6404" w:rsidRDefault="005A6404" w:rsidP="005A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41962" w:rsidRDefault="005A6404" w:rsidP="005A64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404">
        <w:rPr>
          <w:rFonts w:ascii="Times New Roman" w:hAnsi="Times New Roman" w:cs="Times New Roman"/>
          <w:sz w:val="28"/>
          <w:szCs w:val="28"/>
        </w:rPr>
        <w:t>Отменить Постановление Главы сельского поселения «село Манилы» от 09.03.2016 № 12 «</w:t>
      </w:r>
      <w:r w:rsidRPr="005A6404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«село Манилы»</w:t>
      </w:r>
      <w:r w:rsidRPr="005A6404">
        <w:rPr>
          <w:rFonts w:ascii="Times New Roman" w:hAnsi="Times New Roman" w:cs="Times New Roman"/>
          <w:sz w:val="28"/>
          <w:szCs w:val="28"/>
        </w:rPr>
        <w:t xml:space="preserve"> </w:t>
      </w:r>
      <w:r w:rsidRPr="005A6404">
        <w:rPr>
          <w:rFonts w:ascii="Times New Roman" w:hAnsi="Times New Roman" w:cs="Times New Roman"/>
          <w:sz w:val="28"/>
          <w:szCs w:val="28"/>
        </w:rPr>
        <w:t xml:space="preserve">от 23.04.2015 № 10 «О создании комиссии по авиационной безопасности в аэропорту сельского поселения «село </w:t>
      </w:r>
      <w:proofErr w:type="spellStart"/>
      <w:r w:rsidRPr="005A6404">
        <w:rPr>
          <w:rFonts w:ascii="Times New Roman" w:hAnsi="Times New Roman" w:cs="Times New Roman"/>
          <w:sz w:val="28"/>
          <w:szCs w:val="28"/>
        </w:rPr>
        <w:t>Манилы</w:t>
      </w:r>
      <w:proofErr w:type="gramStart"/>
      <w:r w:rsidRPr="005A6404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5A6404">
        <w:rPr>
          <w:rFonts w:ascii="Times New Roman" w:hAnsi="Times New Roman" w:cs="Times New Roman"/>
          <w:sz w:val="28"/>
          <w:szCs w:val="28"/>
        </w:rPr>
        <w:t>енжинского</w:t>
      </w:r>
      <w:proofErr w:type="spellEnd"/>
      <w:r w:rsidRPr="005A6404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404" w:rsidRDefault="005A6404" w:rsidP="005A64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</w:t>
      </w:r>
      <w:r w:rsidR="00440689">
        <w:rPr>
          <w:rFonts w:ascii="Times New Roman" w:hAnsi="Times New Roman" w:cs="Times New Roman"/>
          <w:sz w:val="28"/>
          <w:szCs w:val="28"/>
        </w:rPr>
        <w:t>овать настоящее постановление на сайте сельского поселения в сети Интернет.</w:t>
      </w:r>
    </w:p>
    <w:p w:rsidR="00440689" w:rsidRDefault="00440689" w:rsidP="005A64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подписания.</w:t>
      </w:r>
    </w:p>
    <w:p w:rsidR="00440689" w:rsidRDefault="00440689" w:rsidP="0044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689" w:rsidRDefault="00440689" w:rsidP="0044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0689" w:rsidRPr="00440689" w:rsidRDefault="00440689" w:rsidP="00440689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sectPr w:rsidR="00440689" w:rsidRPr="0044068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EDA"/>
    <w:multiLevelType w:val="hybridMultilevel"/>
    <w:tmpl w:val="5EF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B17C3"/>
    <w:multiLevelType w:val="multilevel"/>
    <w:tmpl w:val="940C1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AF4BCD"/>
    <w:multiLevelType w:val="hybridMultilevel"/>
    <w:tmpl w:val="B8FC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28B"/>
    <w:rsid w:val="00197014"/>
    <w:rsid w:val="00440689"/>
    <w:rsid w:val="005A6404"/>
    <w:rsid w:val="00741962"/>
    <w:rsid w:val="00F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A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64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4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2016-04-04T04:51:00Z</dcterms:created>
  <dcterms:modified xsi:type="dcterms:W3CDTF">2016-04-04T05:06:00Z</dcterms:modified>
</cp:coreProperties>
</file>